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8E" w:rsidRDefault="00535F8E" w:rsidP="00F35EC1">
      <w:pPr>
        <w:rPr>
          <w:rFonts w:ascii="Arial Black" w:hAnsi="Arial Black" w:cs="Arial Black"/>
          <w:sz w:val="18"/>
          <w:szCs w:val="18"/>
        </w:rPr>
      </w:pPr>
      <w:bookmarkStart w:id="0" w:name="_GoBack"/>
      <w:bookmarkEnd w:id="0"/>
      <w:r w:rsidRPr="002B16B3">
        <w:rPr>
          <w:rFonts w:ascii="Arial Black" w:hAnsi="Arial Black" w:cs="Arial Black"/>
          <w:sz w:val="20"/>
          <w:szCs w:val="20"/>
        </w:rPr>
        <w:t>The Integumentary System</w:t>
      </w:r>
      <w:r w:rsidRPr="00382BB2">
        <w:rPr>
          <w:rFonts w:ascii="Arial Black" w:hAnsi="Arial Black" w:cs="Arial Black"/>
          <w:sz w:val="28"/>
          <w:szCs w:val="28"/>
        </w:rPr>
        <w:t xml:space="preserve"> : </w:t>
      </w:r>
      <w:r w:rsidRPr="00D11F81">
        <w:rPr>
          <w:rFonts w:ascii="Arial Black" w:hAnsi="Arial Black" w:cs="Arial Black"/>
          <w:sz w:val="24"/>
          <w:szCs w:val="24"/>
        </w:rPr>
        <w:t>Study Guide</w:t>
      </w:r>
      <w:r w:rsidRPr="00382BB2">
        <w:rPr>
          <w:rFonts w:ascii="Arial Black" w:hAnsi="Arial Black" w:cs="Arial Black"/>
          <w:sz w:val="28"/>
          <w:szCs w:val="28"/>
        </w:rPr>
        <w:t xml:space="preserve"> </w:t>
      </w:r>
      <w:r>
        <w:rPr>
          <w:rFonts w:ascii="Arial Black" w:hAnsi="Arial Black" w:cs="Arial Black"/>
          <w:sz w:val="28"/>
          <w:szCs w:val="28"/>
        </w:rPr>
        <w:t xml:space="preserve"> Name:______________________________</w:t>
      </w:r>
    </w:p>
    <w:p w:rsidR="00535F8E" w:rsidRPr="00382BB2" w:rsidRDefault="00535F8E" w:rsidP="00382B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Directions:  Answer ALL of the questions accurately and completely ( excluding any **material ) for applied test credit.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 w:rsidRPr="00382BB2">
        <w:rPr>
          <w:rFonts w:ascii="Arial" w:hAnsi="Arial" w:cs="Arial"/>
          <w:sz w:val="24"/>
          <w:szCs w:val="24"/>
        </w:rPr>
        <w:t xml:space="preserve">1.  List 4 </w:t>
      </w:r>
      <w:r>
        <w:rPr>
          <w:rFonts w:ascii="Arial" w:hAnsi="Arial" w:cs="Arial"/>
          <w:sz w:val="24"/>
          <w:szCs w:val="24"/>
        </w:rPr>
        <w:t xml:space="preserve">general </w:t>
      </w:r>
      <w:r w:rsidRPr="00382BB2">
        <w:rPr>
          <w:rFonts w:ascii="Arial" w:hAnsi="Arial" w:cs="Arial"/>
          <w:sz w:val="24"/>
          <w:szCs w:val="24"/>
        </w:rPr>
        <w:t xml:space="preserve">functions of the </w:t>
      </w:r>
      <w:r>
        <w:rPr>
          <w:rFonts w:ascii="Arial" w:hAnsi="Arial" w:cs="Arial"/>
          <w:sz w:val="24"/>
          <w:szCs w:val="24"/>
        </w:rPr>
        <w:t>integumentary system</w:t>
      </w:r>
      <w:r w:rsidRPr="00382BB2">
        <w:rPr>
          <w:rFonts w:ascii="Arial" w:hAnsi="Arial" w:cs="Arial"/>
          <w:sz w:val="24"/>
          <w:szCs w:val="24"/>
        </w:rPr>
        <w:t xml:space="preserve">. 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Pr="006F2EAB" w:rsidRDefault="00535F8E" w:rsidP="00527E4C">
      <w:pPr>
        <w:spacing w:line="240" w:lineRule="auto"/>
        <w:rPr>
          <w:rFonts w:ascii="Arial" w:hAnsi="Arial" w:cs="Arial"/>
          <w:sz w:val="20"/>
          <w:szCs w:val="20"/>
        </w:rPr>
      </w:pPr>
      <w:r w:rsidRPr="00382BB2">
        <w:rPr>
          <w:rFonts w:ascii="Arial" w:hAnsi="Arial" w:cs="Arial"/>
          <w:sz w:val="24"/>
          <w:szCs w:val="24"/>
        </w:rPr>
        <w:t xml:space="preserve">2.  List the </w:t>
      </w:r>
      <w:r>
        <w:rPr>
          <w:rFonts w:ascii="Arial" w:hAnsi="Arial" w:cs="Arial"/>
          <w:sz w:val="24"/>
          <w:szCs w:val="24"/>
        </w:rPr>
        <w:t>2</w:t>
      </w:r>
      <w:r w:rsidRPr="00382BB2">
        <w:rPr>
          <w:rFonts w:ascii="Arial" w:hAnsi="Arial" w:cs="Arial"/>
          <w:sz w:val="24"/>
          <w:szCs w:val="24"/>
        </w:rPr>
        <w:t xml:space="preserve"> major </w:t>
      </w:r>
      <w:r>
        <w:rPr>
          <w:rFonts w:ascii="Arial" w:hAnsi="Arial" w:cs="Arial"/>
          <w:sz w:val="24"/>
          <w:szCs w:val="24"/>
        </w:rPr>
        <w:t>components of the integumentary system</w:t>
      </w:r>
      <w:r w:rsidRPr="00382B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F2EAB">
        <w:rPr>
          <w:rFonts w:ascii="Arial" w:hAnsi="Arial" w:cs="Arial"/>
          <w:sz w:val="20"/>
          <w:szCs w:val="20"/>
        </w:rPr>
        <w:t>**Be able to recognize these structures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6F2EAB">
        <w:rPr>
          <w:rFonts w:ascii="Arial" w:hAnsi="Arial" w:cs="Arial"/>
          <w:sz w:val="20"/>
          <w:szCs w:val="20"/>
        </w:rPr>
        <w:t>on a composite diagram.**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 w:rsidRPr="00382BB2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 xml:space="preserve">List </w:t>
      </w:r>
      <w:r w:rsidRPr="00D35D5C">
        <w:rPr>
          <w:rFonts w:ascii="Arial" w:hAnsi="Arial" w:cs="Arial"/>
          <w:sz w:val="20"/>
          <w:szCs w:val="20"/>
        </w:rPr>
        <w:t>(IN ORDER from new to old)</w:t>
      </w:r>
      <w:r>
        <w:rPr>
          <w:rFonts w:ascii="Arial" w:hAnsi="Arial" w:cs="Arial"/>
          <w:sz w:val="24"/>
          <w:szCs w:val="24"/>
        </w:rPr>
        <w:t xml:space="preserve"> the five layers of the epidermis.  How long does it take a cell to move from the bottom to the top?</w:t>
      </w:r>
    </w:p>
    <w:p w:rsidR="00535F8E" w:rsidRPr="00382BB2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Describe </w:t>
      </w:r>
      <w:r w:rsidRPr="00D35D5C">
        <w:rPr>
          <w:rFonts w:ascii="Arial" w:hAnsi="Arial" w:cs="Arial"/>
          <w:sz w:val="20"/>
          <w:szCs w:val="20"/>
        </w:rPr>
        <w:t>(IN DETAIL)</w:t>
      </w:r>
      <w:r>
        <w:rPr>
          <w:rFonts w:ascii="Arial" w:hAnsi="Arial" w:cs="Arial"/>
          <w:sz w:val="24"/>
          <w:szCs w:val="24"/>
        </w:rPr>
        <w:t xml:space="preserve"> the stratum basale.</w:t>
      </w:r>
    </w:p>
    <w:p w:rsidR="00535F8E" w:rsidRPr="00382BB2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 xml:space="preserve">a)  Why does the stratum spinosum resemble a pin cushion?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 Why is the stratum granulosum grainy in appearance?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Where in the body is the stratum lucidum found?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Describe </w:t>
      </w:r>
      <w:r w:rsidRPr="00D35D5C">
        <w:rPr>
          <w:rFonts w:ascii="Arial" w:hAnsi="Arial" w:cs="Arial"/>
          <w:sz w:val="20"/>
          <w:szCs w:val="20"/>
        </w:rPr>
        <w:t>(IN DETAIL)</w:t>
      </w:r>
      <w:r>
        <w:rPr>
          <w:rFonts w:ascii="Arial" w:hAnsi="Arial" w:cs="Arial"/>
          <w:sz w:val="24"/>
          <w:szCs w:val="24"/>
        </w:rPr>
        <w:t xml:space="preserve"> the stratum corneum.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 w:rsidRPr="00382BB2">
        <w:rPr>
          <w:rFonts w:ascii="Arial" w:hAnsi="Arial" w:cs="Arial"/>
          <w:sz w:val="24"/>
          <w:szCs w:val="24"/>
        </w:rPr>
        <w:t xml:space="preserve">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ab/>
        <w:t>a)  What causes skin pigmentation?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 Describe carotene.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Describe melanin including its function.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 What determines pigmentation differences among individuals?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What are two functions of the dermis?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List and describe the two regions of the dermis. 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a)  Another name for the subcutaneous is ___________________________________ .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  List two of its functions.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List 4 functions of pili. </w:t>
      </w:r>
    </w:p>
    <w:p w:rsidR="00535F8E" w:rsidRDefault="00535F8E" w:rsidP="00092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</w:t>
      </w:r>
      <w:r w:rsidRPr="00D35D5C">
        <w:rPr>
          <w:rFonts w:ascii="Arial" w:hAnsi="Arial" w:cs="Arial"/>
          <w:sz w:val="20"/>
          <w:szCs w:val="20"/>
        </w:rPr>
        <w:t>a)  **Know the location of the hair follicle and the hair shaft.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5F8E" w:rsidRDefault="00535F8E" w:rsidP="00092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  Describe the germinal matrix. </w:t>
      </w:r>
    </w:p>
    <w:p w:rsidR="00535F8E" w:rsidRDefault="00535F8E" w:rsidP="00092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c)  Describe the arrector pili muscle. </w:t>
      </w:r>
    </w:p>
    <w:p w:rsidR="00535F8E" w:rsidRDefault="00535F8E" w:rsidP="007C6B37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7C6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List three factors that determine natural hair color. </w:t>
      </w:r>
    </w:p>
    <w:p w:rsidR="00535F8E" w:rsidRDefault="00535F8E" w:rsidP="007C6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How does hair become gray? 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Describe sebaceous glands.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Differentiate between apocrine and merocrine sweat glands.  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What are the products of ceruminous and mammary glands?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 Describe in medical terms the location of nails. </w:t>
      </w:r>
    </w:p>
    <w:p w:rsidR="00535F8E" w:rsidRPr="00D35D5C" w:rsidRDefault="00535F8E" w:rsidP="00527E4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19.  What is “normal” body temperature? </w:t>
      </w:r>
      <w:r>
        <w:rPr>
          <w:rFonts w:ascii="Arial" w:hAnsi="Arial" w:cs="Arial"/>
          <w:sz w:val="20"/>
          <w:szCs w:val="20"/>
        </w:rPr>
        <w:t>(both scales!) ________________________________________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Compare and contrast excessive heat loss with heat production.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 a)  Define fever.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  What causes fever?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c)  What is interleukin and how does it work?  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d)  Is a fever good or bad for the body?  EXPLAIN!</w:t>
      </w: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</w:p>
    <w:p w:rsidR="00535F8E" w:rsidRPr="00382BB2" w:rsidRDefault="00535F8E" w:rsidP="00527E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 **Know the following :  eczema, tinea pedis, pediculosis, scabies, dandruff, acne, shingles, warts, staphylococcus aureus, and hives.   </w:t>
      </w:r>
    </w:p>
    <w:sectPr w:rsidR="00535F8E" w:rsidRPr="00382BB2" w:rsidSect="00AF3D2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9"/>
    <w:rsid w:val="000435A8"/>
    <w:rsid w:val="00092D27"/>
    <w:rsid w:val="00115A19"/>
    <w:rsid w:val="002B16B3"/>
    <w:rsid w:val="002F04DB"/>
    <w:rsid w:val="00382BB2"/>
    <w:rsid w:val="003C793B"/>
    <w:rsid w:val="003D7589"/>
    <w:rsid w:val="004A0C5E"/>
    <w:rsid w:val="00527E4C"/>
    <w:rsid w:val="00535F8E"/>
    <w:rsid w:val="006A0A33"/>
    <w:rsid w:val="006F2EAB"/>
    <w:rsid w:val="007C3594"/>
    <w:rsid w:val="007C61DB"/>
    <w:rsid w:val="007C6B37"/>
    <w:rsid w:val="008209CA"/>
    <w:rsid w:val="00841A97"/>
    <w:rsid w:val="00843437"/>
    <w:rsid w:val="00862D09"/>
    <w:rsid w:val="0093023D"/>
    <w:rsid w:val="0093272F"/>
    <w:rsid w:val="00936AD2"/>
    <w:rsid w:val="00965345"/>
    <w:rsid w:val="00980868"/>
    <w:rsid w:val="00981C00"/>
    <w:rsid w:val="009A74B9"/>
    <w:rsid w:val="009C4DE3"/>
    <w:rsid w:val="009F2439"/>
    <w:rsid w:val="00A852F7"/>
    <w:rsid w:val="00AF3D20"/>
    <w:rsid w:val="00BE51ED"/>
    <w:rsid w:val="00C30776"/>
    <w:rsid w:val="00D11F81"/>
    <w:rsid w:val="00D35D5C"/>
    <w:rsid w:val="00D739C0"/>
    <w:rsid w:val="00D762BF"/>
    <w:rsid w:val="00E50999"/>
    <w:rsid w:val="00EF3ED5"/>
    <w:rsid w:val="00F35EC1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B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B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Melissa Redding</cp:lastModifiedBy>
  <cp:revision>2</cp:revision>
  <dcterms:created xsi:type="dcterms:W3CDTF">2014-11-14T13:26:00Z</dcterms:created>
  <dcterms:modified xsi:type="dcterms:W3CDTF">2014-11-14T13:26:00Z</dcterms:modified>
</cp:coreProperties>
</file>